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3A1A47" w14:textId="0C202B5C" w:rsidR="007A14E2" w:rsidRPr="003B0FF0" w:rsidRDefault="003B4866" w:rsidP="007A14E2">
      <w:pPr>
        <w:jc w:val="center"/>
        <w:rPr>
          <w:rFonts w:ascii="SimHei" w:eastAsia="SimHei" w:hAnsi="SimHei"/>
          <w:b/>
          <w:sz w:val="48"/>
          <w:szCs w:val="48"/>
        </w:rPr>
      </w:pPr>
      <w:r w:rsidRPr="003B0FF0">
        <w:rPr>
          <w:rFonts w:ascii="SimHei" w:eastAsia="SimHei" w:hAnsi="SimHei" w:hint="eastAsia"/>
          <w:b/>
          <w:sz w:val="48"/>
          <w:szCs w:val="48"/>
        </w:rPr>
        <w:t>不二音乐</w:t>
      </w:r>
      <w:r w:rsidR="00590F80" w:rsidRPr="003B0FF0">
        <w:rPr>
          <w:rFonts w:ascii="SimHei" w:eastAsia="SimHei" w:hAnsi="SimHei" w:hint="eastAsia"/>
          <w:b/>
          <w:sz w:val="48"/>
          <w:szCs w:val="48"/>
        </w:rPr>
        <w:t xml:space="preserve"> 说明文档</w:t>
      </w:r>
    </w:p>
    <w:p w14:paraId="492C0E69" w14:textId="41286516" w:rsidR="007A14E2" w:rsidRDefault="007A14E2" w:rsidP="00FA675E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所有页面</w:t>
      </w:r>
      <w:r w:rsidR="00524A5C">
        <w:rPr>
          <w:rFonts w:ascii="STKaiti" w:eastAsia="STKaiti" w:hAnsi="STKaiti" w:hint="eastAsia"/>
          <w:b/>
          <w:sz w:val="36"/>
          <w:szCs w:val="36"/>
        </w:rPr>
        <w:t>为自适应，使用rem相对单位，当缩放浏览器时页面也可以进行缩放</w:t>
      </w:r>
      <w:r w:rsidR="003B12D1">
        <w:rPr>
          <w:rFonts w:ascii="STKaiti" w:eastAsia="STKaiti" w:hAnsi="STKaiti" w:hint="eastAsia"/>
          <w:b/>
          <w:sz w:val="36"/>
          <w:szCs w:val="36"/>
        </w:rPr>
        <w:t>。</w:t>
      </w:r>
    </w:p>
    <w:p w14:paraId="3F266EB3" w14:textId="09CBFECE" w:rsidR="00FA675E" w:rsidRDefault="00C7474D" w:rsidP="00FA675E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欢迎</w:t>
      </w:r>
      <w:r w:rsidR="00E35D26" w:rsidRPr="00B25BE0">
        <w:rPr>
          <w:rFonts w:ascii="STKaiti" w:eastAsia="STKaiti" w:hAnsi="STKaiti" w:hint="eastAsia"/>
          <w:b/>
          <w:sz w:val="36"/>
          <w:szCs w:val="36"/>
        </w:rPr>
        <w:t>页</w:t>
      </w:r>
    </w:p>
    <w:p w14:paraId="6EAA4CC3" w14:textId="54FB16C1" w:rsidR="00B86AB1" w:rsidRPr="00B25BE0" w:rsidRDefault="00B86AB1" w:rsidP="00C50268">
      <w:pPr>
        <w:pStyle w:val="a3"/>
        <w:ind w:left="720" w:firstLineChars="0" w:firstLine="0"/>
        <w:jc w:val="center"/>
        <w:rPr>
          <w:rFonts w:ascii="STKaiti" w:eastAsia="STKaiti" w:hAnsi="STKaiti"/>
          <w:b/>
          <w:sz w:val="36"/>
          <w:szCs w:val="36"/>
        </w:rPr>
      </w:pPr>
      <w:r w:rsidRPr="00B86AB1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3FA4DAA8" wp14:editId="118E5DC9">
            <wp:extent cx="5270500" cy="42119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461E" w14:textId="3CFB665A" w:rsidR="00FA675E" w:rsidRDefault="008E3B0D" w:rsidP="00FA675E">
      <w:pPr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欢迎</w:t>
      </w:r>
      <w:r w:rsidR="00B25BE0">
        <w:rPr>
          <w:rFonts w:ascii="STKaiti" w:eastAsia="STKaiti" w:hAnsi="STKaiti" w:hint="eastAsia"/>
          <w:b/>
          <w:sz w:val="36"/>
          <w:szCs w:val="36"/>
        </w:rPr>
        <w:t>页主要内容为：</w:t>
      </w:r>
    </w:p>
    <w:p w14:paraId="01388D75" w14:textId="77777777" w:rsidR="00B25BE0" w:rsidRDefault="00B25BE0" w:rsidP="00FA675E">
      <w:pPr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上面一张唱片和手柄，动画为下方的唱片在顺时针转动。</w:t>
      </w:r>
    </w:p>
    <w:p w14:paraId="4EAF5589" w14:textId="77777777" w:rsidR="00A02CC5" w:rsidRDefault="00AA2CC7" w:rsidP="00FA675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唱片</w:t>
      </w:r>
      <w:r w:rsidR="00B25BE0">
        <w:rPr>
          <w:rFonts w:ascii="STKaiti" w:eastAsia="STKaiti" w:hAnsi="STKaiti" w:hint="eastAsia"/>
          <w:b/>
          <w:sz w:val="36"/>
          <w:szCs w:val="36"/>
        </w:rPr>
        <w:t>下面为文字</w:t>
      </w:r>
      <w:r>
        <w:rPr>
          <w:rFonts w:ascii="STKaiti" w:eastAsia="STKaiti" w:hAnsi="STKaiti" w:hint="eastAsia"/>
          <w:b/>
          <w:sz w:val="36"/>
          <w:szCs w:val="36"/>
        </w:rPr>
        <w:t>：</w:t>
      </w:r>
      <w:r w:rsidR="00B25BE0">
        <w:rPr>
          <w:rFonts w:ascii="STKaiti" w:eastAsia="STKaiti" w:hAnsi="STKaiti" w:hint="eastAsia"/>
          <w:b/>
          <w:sz w:val="36"/>
          <w:szCs w:val="36"/>
        </w:rPr>
        <w:t>“不二音乐”</w:t>
      </w:r>
      <w:r w:rsidR="00A02CC5">
        <w:rPr>
          <w:rFonts w:ascii="STKaiti" w:eastAsia="STKaiti" w:hAnsi="STKaiti" w:hint="eastAsia"/>
          <w:b/>
          <w:sz w:val="36"/>
          <w:szCs w:val="36"/>
        </w:rPr>
        <w:t>。</w:t>
      </w:r>
    </w:p>
    <w:p w14:paraId="09C2712A" w14:textId="37715B43" w:rsidR="00B25BE0" w:rsidRDefault="002D7275" w:rsidP="00FA675E">
      <w:pPr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lastRenderedPageBreak/>
        <w:t>网站名称含义：希望成为用户听音乐的不二之选！</w:t>
      </w:r>
    </w:p>
    <w:p w14:paraId="1596E5E0" w14:textId="3FA10F90" w:rsidR="00AA2CC7" w:rsidRDefault="00133BCC" w:rsidP="00FA675E">
      <w:pPr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欢迎页随时着音乐会在</w:t>
      </w:r>
      <w:r w:rsidR="00AA2CC7">
        <w:rPr>
          <w:rFonts w:ascii="STKaiti" w:eastAsia="STKaiti" w:hAnsi="STKaiti" w:hint="eastAsia"/>
          <w:b/>
          <w:sz w:val="36"/>
          <w:szCs w:val="36"/>
        </w:rPr>
        <w:t>五秒后自动进入首页。</w:t>
      </w:r>
    </w:p>
    <w:p w14:paraId="36D635E3" w14:textId="77777777" w:rsidR="00817473" w:rsidRDefault="00817473" w:rsidP="00FA675E">
      <w:pPr>
        <w:jc w:val="left"/>
        <w:rPr>
          <w:rFonts w:ascii="STKaiti" w:eastAsia="STKaiti" w:hAnsi="STKaiti"/>
          <w:b/>
          <w:sz w:val="36"/>
          <w:szCs w:val="36"/>
        </w:rPr>
      </w:pPr>
    </w:p>
    <w:p w14:paraId="52DE229A" w14:textId="500A7DA9" w:rsidR="00817473" w:rsidRPr="00817473" w:rsidRDefault="00817473" w:rsidP="00817473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817473">
        <w:rPr>
          <w:rFonts w:ascii="STKaiti" w:eastAsia="STKaiti" w:hAnsi="STKaiti" w:hint="eastAsia"/>
          <w:b/>
          <w:sz w:val="36"/>
          <w:szCs w:val="36"/>
        </w:rPr>
        <w:t>首页</w:t>
      </w:r>
    </w:p>
    <w:p w14:paraId="3A93B81A" w14:textId="32A3DE5D" w:rsidR="00817473" w:rsidRDefault="00F137AD" w:rsidP="00817473">
      <w:pPr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首页为左右结构：</w:t>
      </w:r>
    </w:p>
    <w:p w14:paraId="4843C8A3" w14:textId="0556F4BC" w:rsidR="004C7490" w:rsidRDefault="00F77B68" w:rsidP="006C2453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F77B68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73F7856B" wp14:editId="6100EF55">
            <wp:extent cx="5270500" cy="262763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5B79" w14:textId="77777777" w:rsidR="00F137AD" w:rsidRDefault="00F137AD" w:rsidP="004C7490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  <w:r w:rsidRPr="006C2453">
        <w:rPr>
          <w:rFonts w:ascii="STKaiti" w:eastAsia="STKaiti" w:hAnsi="STKaiti" w:hint="eastAsia"/>
          <w:b/>
          <w:sz w:val="36"/>
          <w:szCs w:val="36"/>
        </w:rPr>
        <w:t>左侧：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为</w:t>
      </w:r>
      <w:r w:rsidR="00E15E1A">
        <w:rPr>
          <w:rFonts w:ascii="STKaiti" w:eastAsia="STKaiti" w:hAnsi="STKaiti" w:hint="eastAsia"/>
          <w:b/>
          <w:sz w:val="36"/>
          <w:szCs w:val="36"/>
        </w:rPr>
        <w:t>网站LOGO、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弹出</w:t>
      </w:r>
      <w:r w:rsidR="006C2453">
        <w:rPr>
          <w:rFonts w:ascii="STKaiti" w:eastAsia="STKaiti" w:hAnsi="STKaiti" w:hint="eastAsia"/>
          <w:b/>
          <w:sz w:val="36"/>
          <w:szCs w:val="36"/>
        </w:rPr>
        <w:t>“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菜单</w:t>
      </w:r>
      <w:r w:rsidR="006C2453">
        <w:rPr>
          <w:rFonts w:ascii="STKaiti" w:eastAsia="STKaiti" w:hAnsi="STKaiti" w:hint="eastAsia"/>
          <w:b/>
          <w:sz w:val="36"/>
          <w:szCs w:val="36"/>
        </w:rPr>
        <w:t>”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和</w:t>
      </w:r>
      <w:r w:rsidR="006C2453">
        <w:rPr>
          <w:rFonts w:ascii="STKaiti" w:eastAsia="STKaiti" w:hAnsi="STKaiti" w:hint="eastAsia"/>
          <w:b/>
          <w:sz w:val="36"/>
          <w:szCs w:val="36"/>
        </w:rPr>
        <w:t>“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迷你播放器</w:t>
      </w:r>
      <w:r w:rsidR="006C2453">
        <w:rPr>
          <w:rFonts w:ascii="STKaiti" w:eastAsia="STKaiti" w:hAnsi="STKaiti" w:hint="eastAsia"/>
          <w:b/>
          <w:sz w:val="36"/>
          <w:szCs w:val="36"/>
        </w:rPr>
        <w:t>”</w:t>
      </w:r>
      <w:r w:rsidR="006C2453" w:rsidRPr="006C2453">
        <w:rPr>
          <w:rFonts w:ascii="STKaiti" w:eastAsia="STKaiti" w:hAnsi="STKaiti" w:hint="eastAsia"/>
          <w:b/>
          <w:sz w:val="36"/>
          <w:szCs w:val="36"/>
        </w:rPr>
        <w:t>。</w:t>
      </w:r>
    </w:p>
    <w:p w14:paraId="37BAF0B4" w14:textId="3E72503E" w:rsidR="006C2453" w:rsidRDefault="006C2453" w:rsidP="006C2453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弹出菜单内容为：歌手、电台、排行榜，分类歌单</w:t>
      </w:r>
    </w:p>
    <w:p w14:paraId="25C460AB" w14:textId="350A59B6" w:rsidR="00B809A8" w:rsidRDefault="00B809A8" w:rsidP="006C2453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 w:rsidRPr="00B809A8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69206D63" wp14:editId="6FC98C61">
            <wp:extent cx="5270500" cy="424180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3B2B" w14:textId="17A7B31A" w:rsidR="006C2453" w:rsidRDefault="006C2453" w:rsidP="00B809A8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当鼠标划过“歌手”时，会在右侧弹出相应分类子菜单：全部</w:t>
      </w:r>
      <w:r w:rsidR="005E3343">
        <w:rPr>
          <w:rFonts w:ascii="STKaiti" w:eastAsia="STKaiti" w:hAnsi="STKaiti" w:hint="eastAsia"/>
          <w:b/>
          <w:sz w:val="36"/>
          <w:szCs w:val="36"/>
        </w:rPr>
        <w:t>、</w:t>
      </w:r>
      <w:r w:rsidR="008D52BD">
        <w:rPr>
          <w:rFonts w:ascii="STKaiti" w:eastAsia="STKaiti" w:hAnsi="STKaiti" w:hint="eastAsia"/>
          <w:b/>
          <w:sz w:val="36"/>
          <w:szCs w:val="36"/>
        </w:rPr>
        <w:t>华语、</w:t>
      </w:r>
      <w:r w:rsidR="008D52BD">
        <w:rPr>
          <w:rFonts w:ascii="STKaiti" w:eastAsia="STKaiti" w:hAnsi="STKaiti" w:hint="eastAsia"/>
          <w:b/>
          <w:sz w:val="36"/>
          <w:szCs w:val="36"/>
        </w:rPr>
        <w:t>欧美</w:t>
      </w:r>
      <w:r w:rsidR="008D52BD">
        <w:rPr>
          <w:rFonts w:ascii="STKaiti" w:eastAsia="STKaiti" w:hAnsi="STKaiti" w:hint="eastAsia"/>
          <w:b/>
          <w:sz w:val="36"/>
          <w:szCs w:val="36"/>
        </w:rPr>
        <w:t>、</w:t>
      </w:r>
      <w:r>
        <w:rPr>
          <w:rFonts w:ascii="STKaiti" w:eastAsia="STKaiti" w:hAnsi="STKaiti" w:hint="eastAsia"/>
          <w:b/>
          <w:sz w:val="36"/>
          <w:szCs w:val="36"/>
        </w:rPr>
        <w:t>男</w:t>
      </w:r>
      <w:r w:rsidR="005E3343">
        <w:rPr>
          <w:rFonts w:ascii="STKaiti" w:eastAsia="STKaiti" w:hAnsi="STKaiti" w:hint="eastAsia"/>
          <w:b/>
          <w:sz w:val="36"/>
          <w:szCs w:val="36"/>
        </w:rPr>
        <w:t>、</w:t>
      </w:r>
      <w:r>
        <w:rPr>
          <w:rFonts w:ascii="STKaiti" w:eastAsia="STKaiti" w:hAnsi="STKaiti" w:hint="eastAsia"/>
          <w:b/>
          <w:sz w:val="36"/>
          <w:szCs w:val="36"/>
        </w:rPr>
        <w:t>女</w:t>
      </w:r>
      <w:r w:rsidR="005E3343">
        <w:rPr>
          <w:rFonts w:ascii="STKaiti" w:eastAsia="STKaiti" w:hAnsi="STKaiti" w:hint="eastAsia"/>
          <w:b/>
          <w:sz w:val="36"/>
          <w:szCs w:val="36"/>
        </w:rPr>
        <w:t>、</w:t>
      </w:r>
      <w:r w:rsidR="008D52BD">
        <w:rPr>
          <w:rFonts w:ascii="STKaiti" w:eastAsia="STKaiti" w:hAnsi="STKaiti" w:hint="eastAsia"/>
          <w:b/>
          <w:sz w:val="36"/>
          <w:szCs w:val="36"/>
        </w:rPr>
        <w:t>组合</w:t>
      </w:r>
      <w:r>
        <w:rPr>
          <w:rFonts w:ascii="STKaiti" w:eastAsia="STKaiti" w:hAnsi="STKaiti" w:hint="eastAsia"/>
          <w:b/>
          <w:sz w:val="36"/>
          <w:szCs w:val="36"/>
        </w:rPr>
        <w:t>等</w:t>
      </w:r>
      <w:r w:rsidR="00671490">
        <w:rPr>
          <w:rFonts w:ascii="STKaiti" w:eastAsia="STKaiti" w:hAnsi="STKaiti" w:hint="eastAsia"/>
          <w:b/>
          <w:sz w:val="36"/>
          <w:szCs w:val="36"/>
        </w:rPr>
        <w:t>分类</w:t>
      </w:r>
      <w:r>
        <w:rPr>
          <w:rFonts w:ascii="STKaiti" w:eastAsia="STKaiti" w:hAnsi="STKaiti" w:hint="eastAsia"/>
          <w:b/>
          <w:sz w:val="36"/>
          <w:szCs w:val="36"/>
        </w:rPr>
        <w:t>，点击任何一个分类，页面主框架的右侧会加载图片，并对内容进行筛选，如：‘男’，‘欧美’</w:t>
      </w:r>
      <w:r w:rsidR="008559F3">
        <w:rPr>
          <w:rFonts w:ascii="STKaiti" w:eastAsia="STKaiti" w:hAnsi="STKaiti" w:hint="eastAsia"/>
          <w:b/>
          <w:sz w:val="36"/>
          <w:szCs w:val="36"/>
        </w:rPr>
        <w:t>，</w:t>
      </w:r>
    </w:p>
    <w:p w14:paraId="2D5D341E" w14:textId="098D7EF8" w:rsidR="008559F3" w:rsidRDefault="00894B23" w:rsidP="006C2453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894B23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144CAF09" wp14:editId="5CE3B5EC">
            <wp:extent cx="838200" cy="82550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9F3">
        <w:rPr>
          <w:rFonts w:ascii="STKaiti" w:eastAsia="STKaiti" w:hAnsi="STKaiti" w:hint="eastAsia"/>
          <w:b/>
          <w:sz w:val="36"/>
          <w:szCs w:val="36"/>
        </w:rPr>
        <w:t>可对人名排序，按人名从A-Z，或从Z-A排序。</w:t>
      </w:r>
    </w:p>
    <w:p w14:paraId="7108A991" w14:textId="62C95618" w:rsidR="00E1299F" w:rsidRDefault="001574C7" w:rsidP="000114AC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1574C7">
        <w:rPr>
          <w:noProof/>
        </w:rPr>
        <w:drawing>
          <wp:inline distT="0" distB="0" distL="0" distR="0" wp14:anchorId="6BB1EB8F" wp14:editId="3CD1806F">
            <wp:extent cx="5270500" cy="3443605"/>
            <wp:effectExtent l="0" t="0" r="12700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95" w:rsidRPr="00B92595">
        <w:rPr>
          <w:noProof/>
        </w:rPr>
        <w:t xml:space="preserve"> </w:t>
      </w:r>
    </w:p>
    <w:p w14:paraId="60F8C05E" w14:textId="539134E7" w:rsidR="00492E1F" w:rsidRPr="009717DD" w:rsidRDefault="006C2453" w:rsidP="009717DD">
      <w:pPr>
        <w:pStyle w:val="a3"/>
        <w:ind w:left="72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歌手的展示图片，和其它“电台、排行榜”的点击后出现的图片会不同</w:t>
      </w:r>
      <w:r w:rsidR="008A39EC">
        <w:rPr>
          <w:rFonts w:ascii="STKaiti" w:eastAsia="STKaiti" w:hAnsi="STKaiti" w:hint="eastAsia"/>
          <w:b/>
          <w:sz w:val="36"/>
          <w:szCs w:val="36"/>
        </w:rPr>
        <w:t>，默认为灰色图片，鼠标划过</w:t>
      </w:r>
      <w:r w:rsidR="003834FF">
        <w:rPr>
          <w:rFonts w:ascii="STKaiti" w:eastAsia="STKaiti" w:hAnsi="STKaiti" w:hint="eastAsia"/>
          <w:b/>
          <w:sz w:val="36"/>
          <w:szCs w:val="36"/>
        </w:rPr>
        <w:t>图片</w:t>
      </w:r>
      <w:r w:rsidR="008A39EC">
        <w:rPr>
          <w:rFonts w:ascii="STKaiti" w:eastAsia="STKaiti" w:hAnsi="STKaiti" w:hint="eastAsia"/>
          <w:b/>
          <w:sz w:val="36"/>
          <w:szCs w:val="36"/>
        </w:rPr>
        <w:t>变彩</w:t>
      </w:r>
      <w:r w:rsidR="003834FF">
        <w:rPr>
          <w:rFonts w:ascii="STKaiti" w:eastAsia="STKaiti" w:hAnsi="STKaiti" w:hint="eastAsia"/>
          <w:b/>
          <w:sz w:val="36"/>
          <w:szCs w:val="36"/>
        </w:rPr>
        <w:t>色</w:t>
      </w:r>
      <w:r w:rsidR="008A39EC">
        <w:rPr>
          <w:rFonts w:ascii="STKaiti" w:eastAsia="STKaiti" w:hAnsi="STKaiti" w:hint="eastAsia"/>
          <w:b/>
          <w:sz w:val="36"/>
          <w:szCs w:val="36"/>
        </w:rPr>
        <w:t>，唱片会</w:t>
      </w:r>
      <w:r w:rsidR="0051041E">
        <w:rPr>
          <w:rFonts w:ascii="STKaiti" w:eastAsia="STKaiti" w:hAnsi="STKaiti" w:hint="eastAsia"/>
          <w:b/>
          <w:sz w:val="36"/>
          <w:szCs w:val="36"/>
        </w:rPr>
        <w:t>在</w:t>
      </w:r>
      <w:r w:rsidR="008A39EC">
        <w:rPr>
          <w:rFonts w:ascii="STKaiti" w:eastAsia="STKaiti" w:hAnsi="STKaiti" w:hint="eastAsia"/>
          <w:b/>
          <w:sz w:val="36"/>
          <w:szCs w:val="36"/>
        </w:rPr>
        <w:t>右侧</w:t>
      </w:r>
      <w:r w:rsidR="00D13630">
        <w:rPr>
          <w:rFonts w:ascii="STKaiti" w:eastAsia="STKaiti" w:hAnsi="STKaiti" w:hint="eastAsia"/>
          <w:b/>
          <w:sz w:val="36"/>
          <w:szCs w:val="36"/>
        </w:rPr>
        <w:t>向右划出</w:t>
      </w:r>
      <w:r w:rsidR="008A39EC">
        <w:rPr>
          <w:rFonts w:ascii="STKaiti" w:eastAsia="STKaiti" w:hAnsi="STKaiti" w:hint="eastAsia"/>
          <w:b/>
          <w:sz w:val="36"/>
          <w:szCs w:val="36"/>
        </w:rPr>
        <w:t>的</w:t>
      </w:r>
      <w:r w:rsidR="0051041E">
        <w:rPr>
          <w:rFonts w:ascii="STKaiti" w:eastAsia="STKaiti" w:hAnsi="STKaiti" w:hint="eastAsia"/>
          <w:b/>
          <w:sz w:val="36"/>
          <w:szCs w:val="36"/>
        </w:rPr>
        <w:t>弹出</w:t>
      </w:r>
      <w:r w:rsidR="008A39EC">
        <w:rPr>
          <w:rFonts w:ascii="STKaiti" w:eastAsia="STKaiti" w:hAnsi="STKaiti" w:hint="eastAsia"/>
          <w:b/>
          <w:sz w:val="36"/>
          <w:szCs w:val="36"/>
        </w:rPr>
        <w:t>动画效果。</w:t>
      </w:r>
    </w:p>
    <w:p w14:paraId="3F3FF901" w14:textId="0C05B90B" w:rsidR="006C2453" w:rsidRPr="000114AC" w:rsidRDefault="00492E1F" w:rsidP="000114AC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237C33">
        <w:rPr>
          <w:noProof/>
        </w:rPr>
        <w:drawing>
          <wp:inline distT="0" distB="0" distL="0" distR="0" wp14:anchorId="7D2B0714" wp14:editId="423F2090">
            <wp:extent cx="5270500" cy="3171190"/>
            <wp:effectExtent l="0" t="0" r="1270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453" w:rsidRPr="000114AC">
        <w:rPr>
          <w:rFonts w:ascii="STKaiti" w:eastAsia="STKaiti" w:hAnsi="STKaiti" w:hint="eastAsia"/>
          <w:b/>
          <w:sz w:val="36"/>
          <w:szCs w:val="36"/>
        </w:rPr>
        <w:t>当点击电台、排行榜</w:t>
      </w:r>
      <w:r w:rsidR="00F652F0">
        <w:rPr>
          <w:rFonts w:ascii="STKaiti" w:eastAsia="STKaiti" w:hAnsi="STKaiti" w:hint="eastAsia"/>
          <w:b/>
          <w:sz w:val="36"/>
          <w:szCs w:val="36"/>
        </w:rPr>
        <w:t>，页面主框架的右侧会</w:t>
      </w:r>
      <w:r w:rsidR="006C2453" w:rsidRPr="000114AC">
        <w:rPr>
          <w:rFonts w:ascii="STKaiti" w:eastAsia="STKaiti" w:hAnsi="STKaiti" w:hint="eastAsia"/>
          <w:b/>
          <w:sz w:val="36"/>
          <w:szCs w:val="36"/>
        </w:rPr>
        <w:t>加载图片，其内容显示为随机从数据中筛选。</w:t>
      </w:r>
    </w:p>
    <w:p w14:paraId="11BF9417" w14:textId="3C6E6CEB" w:rsidR="00B92595" w:rsidRDefault="00685BFC" w:rsidP="000114AC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685BFC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73554843" wp14:editId="37518B6E">
            <wp:extent cx="5270500" cy="1393190"/>
            <wp:effectExtent l="0" t="0" r="1270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9E4B" w14:textId="7C2A52D1" w:rsidR="000114AC" w:rsidRDefault="00981306" w:rsidP="00B92595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分类歌单里面有“</w:t>
      </w:r>
      <w:r w:rsidR="00945FB0">
        <w:rPr>
          <w:rFonts w:ascii="STKaiti" w:eastAsia="STKaiti" w:hAnsi="STKaiti" w:hint="eastAsia"/>
          <w:b/>
          <w:sz w:val="36"/>
          <w:szCs w:val="36"/>
        </w:rPr>
        <w:t>我喜欢</w:t>
      </w:r>
      <w:r w:rsidR="00CD4FBD">
        <w:rPr>
          <w:rFonts w:ascii="STKaiti" w:eastAsia="STKaiti" w:hAnsi="STKaiti" w:hint="eastAsia"/>
          <w:b/>
          <w:sz w:val="36"/>
          <w:szCs w:val="36"/>
        </w:rPr>
        <w:t>”和</w:t>
      </w:r>
      <w:r w:rsidR="002B1E5F">
        <w:rPr>
          <w:rFonts w:ascii="STKaiti" w:eastAsia="STKaiti" w:hAnsi="STKaiti" w:hint="eastAsia"/>
          <w:b/>
          <w:sz w:val="36"/>
          <w:szCs w:val="36"/>
        </w:rPr>
        <w:t>“我的歌单”，点击</w:t>
      </w:r>
      <w:r w:rsidR="00715C87">
        <w:rPr>
          <w:rFonts w:ascii="STKaiti" w:eastAsia="STKaiti" w:hAnsi="STKaiti" w:hint="eastAsia"/>
          <w:b/>
          <w:sz w:val="36"/>
          <w:szCs w:val="36"/>
        </w:rPr>
        <w:t>后会跳到播放页，我们会默认推荐12首歌曲</w:t>
      </w:r>
      <w:r>
        <w:rPr>
          <w:rFonts w:ascii="STKaiti" w:eastAsia="STKaiti" w:hAnsi="STKaiti" w:hint="eastAsia"/>
          <w:b/>
          <w:sz w:val="36"/>
          <w:szCs w:val="36"/>
        </w:rPr>
        <w:t>。</w:t>
      </w:r>
    </w:p>
    <w:p w14:paraId="583AE892" w14:textId="40D9D600" w:rsidR="008A39EC" w:rsidRPr="0005119D" w:rsidRDefault="008A39EC" w:rsidP="00981306">
      <w:pPr>
        <w:pStyle w:val="a3"/>
        <w:numPr>
          <w:ilvl w:val="0"/>
          <w:numId w:val="2"/>
        </w:numPr>
        <w:ind w:firstLineChars="0"/>
        <w:jc w:val="left"/>
        <w:rPr>
          <w:rFonts w:ascii="STKaiti" w:eastAsia="STKaiti" w:hAnsi="STKaiti" w:hint="eastAsia"/>
          <w:b/>
          <w:color w:val="000000" w:themeColor="text1"/>
          <w:sz w:val="36"/>
          <w:szCs w:val="36"/>
        </w:rPr>
      </w:pPr>
      <w:r w:rsidRPr="0005119D">
        <w:rPr>
          <w:rFonts w:ascii="STKaiti" w:eastAsia="STKaiti" w:hAnsi="STKaiti" w:hint="eastAsia"/>
          <w:b/>
          <w:color w:val="000000" w:themeColor="text1"/>
          <w:sz w:val="36"/>
          <w:szCs w:val="36"/>
        </w:rPr>
        <w:t>项目所有图片，为灰色，当鼠标划过后，显示彩色图片。</w:t>
      </w:r>
    </w:p>
    <w:p w14:paraId="2624AD14" w14:textId="77777777" w:rsidR="008D6439" w:rsidRPr="00973D98" w:rsidRDefault="008D6439" w:rsidP="008D6439">
      <w:pPr>
        <w:pStyle w:val="a3"/>
        <w:ind w:left="720" w:firstLineChars="0" w:firstLine="0"/>
        <w:jc w:val="left"/>
        <w:rPr>
          <w:rFonts w:ascii="STKaiti" w:eastAsia="STKaiti" w:hAnsi="STKaiti"/>
          <w:b/>
          <w:color w:val="FF0000"/>
          <w:sz w:val="36"/>
          <w:szCs w:val="36"/>
          <w:u w:val="wave"/>
        </w:rPr>
      </w:pPr>
    </w:p>
    <w:p w14:paraId="0903EB39" w14:textId="3E2492D1" w:rsidR="00281077" w:rsidRDefault="001866B1" w:rsidP="001866B1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 w:rsidRPr="001866B1">
        <w:rPr>
          <w:rFonts w:ascii="STKaiti" w:eastAsia="STKaiti" w:hAnsi="STKaiti" w:hint="eastAsia"/>
          <w:b/>
          <w:sz w:val="36"/>
          <w:szCs w:val="36"/>
        </w:rPr>
        <w:t>详情</w:t>
      </w:r>
      <w:r w:rsidR="00B80959">
        <w:rPr>
          <w:rFonts w:ascii="STKaiti" w:eastAsia="STKaiti" w:hAnsi="STKaiti" w:hint="eastAsia"/>
          <w:b/>
          <w:sz w:val="36"/>
          <w:szCs w:val="36"/>
        </w:rPr>
        <w:t>列表</w:t>
      </w:r>
      <w:r w:rsidRPr="001866B1">
        <w:rPr>
          <w:rFonts w:ascii="STKaiti" w:eastAsia="STKaiti" w:hAnsi="STKaiti" w:hint="eastAsia"/>
          <w:b/>
          <w:sz w:val="36"/>
          <w:szCs w:val="36"/>
        </w:rPr>
        <w:t>页</w:t>
      </w:r>
    </w:p>
    <w:p w14:paraId="5DE22936" w14:textId="077E5597" w:rsidR="008219CC" w:rsidRPr="001866B1" w:rsidRDefault="00A207A5" w:rsidP="008219CC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  <w:r w:rsidRPr="00A207A5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14A628BF" wp14:editId="4F0DB61A">
            <wp:extent cx="5270500" cy="265176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E00" w14:textId="03A40303" w:rsidR="001866B1" w:rsidRPr="0004090F" w:rsidRDefault="0004090F" w:rsidP="0004090F">
      <w:pPr>
        <w:pStyle w:val="a3"/>
        <w:numPr>
          <w:ilvl w:val="0"/>
          <w:numId w:val="3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04090F">
        <w:rPr>
          <w:rFonts w:ascii="STKaiti" w:eastAsia="STKaiti" w:hAnsi="STKaiti" w:hint="eastAsia"/>
          <w:b/>
          <w:sz w:val="36"/>
          <w:szCs w:val="36"/>
        </w:rPr>
        <w:t>出现方式：当从首页点击任何一张图片时，详情</w:t>
      </w:r>
      <w:r w:rsidR="00862206">
        <w:rPr>
          <w:rFonts w:ascii="STKaiti" w:eastAsia="STKaiti" w:hAnsi="STKaiti" w:hint="eastAsia"/>
          <w:b/>
          <w:sz w:val="36"/>
          <w:szCs w:val="36"/>
        </w:rPr>
        <w:t>列表</w:t>
      </w:r>
      <w:r w:rsidRPr="0004090F">
        <w:rPr>
          <w:rFonts w:ascii="STKaiti" w:eastAsia="STKaiti" w:hAnsi="STKaiti" w:hint="eastAsia"/>
          <w:b/>
          <w:sz w:val="36"/>
          <w:szCs w:val="36"/>
        </w:rPr>
        <w:t>页会从首页的最右侧，从右向左滑出显示。右上角会有关闭按钮，点击后</w:t>
      </w:r>
      <w:r w:rsidR="003D0028">
        <w:rPr>
          <w:rFonts w:ascii="STKaiti" w:eastAsia="STKaiti" w:hAnsi="STKaiti" w:hint="eastAsia"/>
          <w:b/>
          <w:sz w:val="36"/>
          <w:szCs w:val="36"/>
        </w:rPr>
        <w:t>详情页隐藏</w:t>
      </w:r>
      <w:r w:rsidRPr="0004090F">
        <w:rPr>
          <w:rFonts w:ascii="STKaiti" w:eastAsia="STKaiti" w:hAnsi="STKaiti" w:hint="eastAsia"/>
          <w:b/>
          <w:sz w:val="36"/>
          <w:szCs w:val="36"/>
        </w:rPr>
        <w:t>。</w:t>
      </w:r>
    </w:p>
    <w:p w14:paraId="469F3292" w14:textId="2AF28F33" w:rsidR="0004090F" w:rsidRDefault="009C5A1B" w:rsidP="0004090F">
      <w:pPr>
        <w:pStyle w:val="a3"/>
        <w:numPr>
          <w:ilvl w:val="0"/>
          <w:numId w:val="3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图片和文字根据</w:t>
      </w:r>
      <w:r w:rsidR="00B22624">
        <w:rPr>
          <w:rFonts w:ascii="STKaiti" w:eastAsia="STKaiti" w:hAnsi="STKaiti" w:hint="eastAsia"/>
          <w:b/>
          <w:sz w:val="36"/>
          <w:szCs w:val="36"/>
        </w:rPr>
        <w:t>歌手或专辑信息</w:t>
      </w:r>
      <w:r>
        <w:rPr>
          <w:rFonts w:ascii="STKaiti" w:eastAsia="STKaiti" w:hAnsi="STKaiti" w:hint="eastAsia"/>
          <w:b/>
          <w:sz w:val="36"/>
          <w:szCs w:val="36"/>
        </w:rPr>
        <w:t>显示不同</w:t>
      </w:r>
      <w:r w:rsidR="0086057C">
        <w:rPr>
          <w:rFonts w:ascii="STKaiti" w:eastAsia="STKaiti" w:hAnsi="STKaiti" w:hint="eastAsia"/>
          <w:b/>
          <w:sz w:val="36"/>
          <w:szCs w:val="36"/>
        </w:rPr>
        <w:t>。</w:t>
      </w:r>
    </w:p>
    <w:p w14:paraId="36FC7C0F" w14:textId="2458DAF4" w:rsidR="0086057C" w:rsidRDefault="0086057C" w:rsidP="0004090F">
      <w:pPr>
        <w:pStyle w:val="a3"/>
        <w:numPr>
          <w:ilvl w:val="0"/>
          <w:numId w:val="3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详情页有歌曲列表，点击任何一首歌进入播放页进行播放。</w:t>
      </w:r>
    </w:p>
    <w:p w14:paraId="48B8108B" w14:textId="12C2BEBF" w:rsidR="0086057C" w:rsidRDefault="0086057C" w:rsidP="0086057C">
      <w:pPr>
        <w:pStyle w:val="a3"/>
        <w:numPr>
          <w:ilvl w:val="0"/>
          <w:numId w:val="3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详情页右侧有简介，下方有推荐相似</w:t>
      </w:r>
      <w:r w:rsidR="00B75DE4">
        <w:rPr>
          <w:rFonts w:ascii="STKaiti" w:eastAsia="STKaiti" w:hAnsi="STKaiti" w:hint="eastAsia"/>
          <w:b/>
          <w:sz w:val="36"/>
          <w:szCs w:val="36"/>
        </w:rPr>
        <w:t>歌手推荐</w:t>
      </w:r>
      <w:r>
        <w:rPr>
          <w:rFonts w:ascii="STKaiti" w:eastAsia="STKaiti" w:hAnsi="STKaiti" w:hint="eastAsia"/>
          <w:b/>
          <w:sz w:val="36"/>
          <w:szCs w:val="36"/>
        </w:rPr>
        <w:t>，也是随机显示</w:t>
      </w:r>
      <w:r w:rsidR="00EB7FBF">
        <w:rPr>
          <w:rFonts w:ascii="STKaiti" w:eastAsia="STKaiti" w:hAnsi="STKaiti" w:hint="eastAsia"/>
          <w:b/>
          <w:sz w:val="36"/>
          <w:szCs w:val="36"/>
        </w:rPr>
        <w:t>图片和文字</w:t>
      </w:r>
      <w:r>
        <w:rPr>
          <w:rFonts w:ascii="STKaiti" w:eastAsia="STKaiti" w:hAnsi="STKaiti" w:hint="eastAsia"/>
          <w:b/>
          <w:sz w:val="36"/>
          <w:szCs w:val="36"/>
        </w:rPr>
        <w:t>。</w:t>
      </w:r>
    </w:p>
    <w:p w14:paraId="51876BCE" w14:textId="26B089D2" w:rsidR="00243CBB" w:rsidRDefault="00243CBB" w:rsidP="00243CBB">
      <w:pPr>
        <w:pStyle w:val="a3"/>
        <w:numPr>
          <w:ilvl w:val="0"/>
          <w:numId w:val="3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详情页的背景图是当前详情页的那张专辑图片，放大并模糊做为背景，只用当前的封面做背景，不随歌曲更换。</w:t>
      </w:r>
    </w:p>
    <w:p w14:paraId="23DC3BAA" w14:textId="316E1C58" w:rsidR="0086057C" w:rsidRDefault="0086057C" w:rsidP="0086057C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 w:rsidRPr="0086057C">
        <w:rPr>
          <w:rFonts w:ascii="STKaiti" w:eastAsia="STKaiti" w:hAnsi="STKaiti" w:hint="eastAsia"/>
          <w:b/>
          <w:sz w:val="36"/>
          <w:szCs w:val="36"/>
        </w:rPr>
        <w:t>播放页</w:t>
      </w:r>
    </w:p>
    <w:p w14:paraId="4315A654" w14:textId="632B8AC5" w:rsidR="003B7DE0" w:rsidRPr="003B7DE0" w:rsidRDefault="003B7DE0" w:rsidP="003B7DE0">
      <w:pPr>
        <w:jc w:val="center"/>
        <w:rPr>
          <w:rFonts w:ascii="STKaiti" w:eastAsia="STKaiti" w:hAnsi="STKaiti"/>
          <w:b/>
          <w:sz w:val="36"/>
          <w:szCs w:val="36"/>
        </w:rPr>
      </w:pPr>
      <w:r w:rsidRPr="003B7DE0">
        <w:drawing>
          <wp:inline distT="0" distB="0" distL="0" distR="0" wp14:anchorId="1877A0BA" wp14:editId="229574D9">
            <wp:extent cx="5270500" cy="2840990"/>
            <wp:effectExtent l="0" t="0" r="1270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B763" w14:textId="5C23452A" w:rsidR="0086057C" w:rsidRPr="00617344" w:rsidRDefault="0086057C" w:rsidP="00617344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617344">
        <w:rPr>
          <w:rFonts w:ascii="STKaiti" w:eastAsia="STKaiti" w:hAnsi="STKaiti" w:hint="eastAsia"/>
          <w:b/>
          <w:sz w:val="36"/>
          <w:szCs w:val="36"/>
        </w:rPr>
        <w:t>播放页是主功能页，为新打开页面，上方有</w:t>
      </w:r>
      <w:r w:rsidR="00617344">
        <w:rPr>
          <w:rFonts w:ascii="STKaiti" w:eastAsia="STKaiti" w:hAnsi="STKaiti" w:hint="eastAsia"/>
          <w:b/>
          <w:sz w:val="36"/>
          <w:szCs w:val="36"/>
        </w:rPr>
        <w:t>““我喜欢”，“添加到”，“删除”，“清空列表”</w:t>
      </w:r>
    </w:p>
    <w:p w14:paraId="0D880E4F" w14:textId="0A0FAF60" w:rsidR="00617344" w:rsidRDefault="00617344" w:rsidP="00617344">
      <w:pPr>
        <w:jc w:val="left"/>
        <w:rPr>
          <w:rFonts w:ascii="STKaiti" w:eastAsia="STKaiti" w:hAnsi="STKaiti"/>
          <w:b/>
          <w:sz w:val="36"/>
          <w:szCs w:val="36"/>
        </w:rPr>
      </w:pPr>
      <w:r w:rsidRPr="00617344">
        <w:rPr>
          <w:noProof/>
        </w:rPr>
        <w:drawing>
          <wp:inline distT="0" distB="0" distL="0" distR="0" wp14:anchorId="0C11A246" wp14:editId="1B8B1D6A">
            <wp:extent cx="4711700" cy="5461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9D72" w14:textId="27D64EE7" w:rsidR="00725C6D" w:rsidRDefault="00725C6D" w:rsidP="00725C6D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725C6D">
        <w:rPr>
          <w:rFonts w:ascii="STKaiti" w:eastAsia="STKaiti" w:hAnsi="STKaiti" w:hint="eastAsia"/>
          <w:b/>
          <w:sz w:val="36"/>
          <w:szCs w:val="36"/>
        </w:rPr>
        <w:t>选中歌曲，</w:t>
      </w:r>
      <w:r>
        <w:rPr>
          <w:rFonts w:ascii="STKaiti" w:eastAsia="STKaiti" w:hAnsi="STKaiti" w:hint="eastAsia"/>
          <w:b/>
          <w:sz w:val="36"/>
          <w:szCs w:val="36"/>
        </w:rPr>
        <w:t>点击“删除”，删除单首或多首</w:t>
      </w:r>
    </w:p>
    <w:p w14:paraId="639DB88D" w14:textId="67C92D51" w:rsidR="00725C6D" w:rsidRDefault="00725C6D" w:rsidP="00725C6D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点击“清空列表”，所有歌曲删除，播放停止。</w:t>
      </w:r>
    </w:p>
    <w:p w14:paraId="76C34992" w14:textId="3CEA6DBC" w:rsidR="00AF7E2F" w:rsidRDefault="00AF7E2F" w:rsidP="00725C6D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D5433F">
        <w:rPr>
          <w:rFonts w:ascii="STKaiti" w:eastAsia="STKaiti" w:hAnsi="STKaiti"/>
          <w:b/>
          <w:noProof/>
          <w:sz w:val="36"/>
          <w:szCs w:val="36"/>
        </w:rPr>
        <w:drawing>
          <wp:inline distT="0" distB="0" distL="0" distR="0" wp14:anchorId="08809D57" wp14:editId="70291E6A">
            <wp:extent cx="5270500" cy="5740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669C" w14:textId="4DD359EA" w:rsidR="00D5433F" w:rsidRPr="00E9063F" w:rsidRDefault="00F27E39" w:rsidP="00E9063F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播放器可以播</w:t>
      </w:r>
      <w:r w:rsidR="001B05EA">
        <w:rPr>
          <w:rFonts w:ascii="STKaiti" w:eastAsia="STKaiti" w:hAnsi="STKaiti" w:hint="eastAsia"/>
          <w:b/>
          <w:sz w:val="36"/>
          <w:szCs w:val="36"/>
        </w:rPr>
        <w:t>放、暂停、上一首、下一首、进度条、调声音、播放顺序（顺序，随机</w:t>
      </w:r>
      <w:r>
        <w:rPr>
          <w:rFonts w:ascii="STKaiti" w:eastAsia="STKaiti" w:hAnsi="STKaiti" w:hint="eastAsia"/>
          <w:b/>
          <w:sz w:val="36"/>
          <w:szCs w:val="36"/>
        </w:rPr>
        <w:t>），显示歌曲名字和歌手名</w:t>
      </w:r>
    </w:p>
    <w:p w14:paraId="4DCAD641" w14:textId="3B91568E" w:rsidR="004A5C0E" w:rsidRPr="00407422" w:rsidRDefault="004C3C4E" w:rsidP="00407422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/>
          <w:b/>
          <w:sz w:val="36"/>
          <w:szCs w:val="36"/>
        </w:rPr>
      </w:pPr>
      <w:r w:rsidRPr="00407422">
        <w:rPr>
          <w:rFonts w:ascii="STKaiti" w:eastAsia="STKaiti" w:hAnsi="STKaiti" w:hint="eastAsia"/>
          <w:b/>
          <w:sz w:val="36"/>
          <w:szCs w:val="36"/>
        </w:rPr>
        <w:t>播放页的背景图是当前</w:t>
      </w:r>
      <w:r w:rsidR="001A777B">
        <w:rPr>
          <w:rFonts w:ascii="STKaiti" w:eastAsia="STKaiti" w:hAnsi="STKaiti" w:hint="eastAsia"/>
          <w:b/>
          <w:sz w:val="36"/>
          <w:szCs w:val="36"/>
        </w:rPr>
        <w:t>播放歌曲的</w:t>
      </w:r>
      <w:r w:rsidRPr="00407422">
        <w:rPr>
          <w:rFonts w:ascii="STKaiti" w:eastAsia="STKaiti" w:hAnsi="STKaiti" w:hint="eastAsia"/>
          <w:b/>
          <w:sz w:val="36"/>
          <w:szCs w:val="36"/>
        </w:rPr>
        <w:t>图片，放大并模糊做为背景，每次换一首歌曲，背景图也跟着变换。</w:t>
      </w:r>
    </w:p>
    <w:p w14:paraId="5B71E5C7" w14:textId="77777777" w:rsidR="002641E9" w:rsidRDefault="003C3BD0" w:rsidP="002641E9">
      <w:pPr>
        <w:pStyle w:val="a3"/>
        <w:ind w:left="72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 w:rsidRPr="003C3BD0">
        <w:rPr>
          <w:rFonts w:ascii="STKaiti" w:eastAsia="STKaiti" w:hAnsi="STKaiti"/>
          <w:b/>
          <w:sz w:val="36"/>
          <w:szCs w:val="36"/>
        </w:rPr>
        <w:drawing>
          <wp:inline distT="0" distB="0" distL="0" distR="0" wp14:anchorId="5F1D36C8" wp14:editId="7ECB91E9">
            <wp:extent cx="3340100" cy="3111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6339" w14:textId="7D405162" w:rsidR="007D1F51" w:rsidRDefault="00F27E39" w:rsidP="00E06590">
      <w:pPr>
        <w:pStyle w:val="a3"/>
        <w:ind w:left="720" w:firstLineChars="0" w:firstLine="0"/>
        <w:jc w:val="center"/>
        <w:rPr>
          <w:rFonts w:ascii="STKaiti" w:eastAsia="STKaiti" w:hAnsi="STKaiti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右侧是专辑图片，</w:t>
      </w:r>
      <w:r w:rsidR="002641E9" w:rsidRPr="007D1F51">
        <w:rPr>
          <w:rFonts w:ascii="STKaiti" w:eastAsia="STKaiti" w:hAnsi="STKaiti"/>
          <w:b/>
          <w:noProof/>
          <w:sz w:val="36"/>
          <w:szCs w:val="36"/>
        </w:rPr>
        <w:t xml:space="preserve"> </w:t>
      </w:r>
      <w:r w:rsidR="00DE5B41" w:rsidRPr="00DE5B41">
        <w:rPr>
          <w:rFonts w:ascii="STKaiti" w:eastAsia="STKaiti" w:hAnsi="STKaiti"/>
          <w:b/>
          <w:noProof/>
          <w:sz w:val="36"/>
          <w:szCs w:val="36"/>
        </w:rPr>
        <w:drawing>
          <wp:inline distT="0" distB="0" distL="0" distR="0" wp14:anchorId="277F05E1" wp14:editId="4F114428">
            <wp:extent cx="3035300" cy="3416300"/>
            <wp:effectExtent l="0" t="0" r="1270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51FE" w14:textId="1DA5B767" w:rsidR="00F27E39" w:rsidRDefault="00F27E39" w:rsidP="00C5729D">
      <w:pPr>
        <w:pStyle w:val="a3"/>
        <w:ind w:left="72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歌词显示，和歌曲播放进度同步</w:t>
      </w:r>
      <w:r w:rsidR="00BF22B5">
        <w:rPr>
          <w:rFonts w:ascii="STKaiti" w:eastAsia="STKaiti" w:hAnsi="STKaiti" w:hint="eastAsia"/>
          <w:b/>
          <w:sz w:val="36"/>
          <w:szCs w:val="36"/>
        </w:rPr>
        <w:t>，拖动歌</w:t>
      </w:r>
      <w:r w:rsidR="007B2599">
        <w:rPr>
          <w:rFonts w:ascii="STKaiti" w:eastAsia="STKaiti" w:hAnsi="STKaiti" w:hint="eastAsia"/>
          <w:b/>
          <w:sz w:val="36"/>
          <w:szCs w:val="36"/>
        </w:rPr>
        <w:t>曲进度条</w:t>
      </w:r>
      <w:r w:rsidR="00BF22B5">
        <w:rPr>
          <w:rFonts w:ascii="STKaiti" w:eastAsia="STKaiti" w:hAnsi="STKaiti" w:hint="eastAsia"/>
          <w:b/>
          <w:sz w:val="36"/>
          <w:szCs w:val="36"/>
        </w:rPr>
        <w:t>，相应歌曲会在当前的时间开始播放</w:t>
      </w:r>
      <w:r w:rsidR="007B2599">
        <w:rPr>
          <w:rFonts w:ascii="STKaiti" w:eastAsia="STKaiti" w:hAnsi="STKaiti" w:hint="eastAsia"/>
          <w:b/>
          <w:sz w:val="36"/>
          <w:szCs w:val="36"/>
        </w:rPr>
        <w:t>，歌词也会滚动到相应位置</w:t>
      </w:r>
      <w:r w:rsidR="00BF22B5" w:rsidRPr="00C5729D">
        <w:rPr>
          <w:rFonts w:ascii="STKaiti" w:eastAsia="STKaiti" w:hAnsi="STKaiti" w:hint="eastAsia"/>
          <w:b/>
          <w:sz w:val="36"/>
          <w:szCs w:val="36"/>
        </w:rPr>
        <w:t>。</w:t>
      </w:r>
    </w:p>
    <w:p w14:paraId="7979AE73" w14:textId="6768E7FC" w:rsidR="00C5729D" w:rsidRDefault="00C5729D" w:rsidP="00572F1D">
      <w:pPr>
        <w:pStyle w:val="a3"/>
        <w:numPr>
          <w:ilvl w:val="0"/>
          <w:numId w:val="4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由于</w:t>
      </w:r>
      <w:r w:rsidR="00CA0165">
        <w:rPr>
          <w:rFonts w:ascii="STKaiti" w:eastAsia="STKaiti" w:hAnsi="STKaiti" w:hint="eastAsia"/>
          <w:b/>
          <w:sz w:val="36"/>
          <w:szCs w:val="36"/>
        </w:rPr>
        <w:t>数据</w:t>
      </w:r>
      <w:r w:rsidR="00CC0D70">
        <w:rPr>
          <w:rFonts w:ascii="STKaiti" w:eastAsia="STKaiti" w:hAnsi="STKaiti" w:hint="eastAsia"/>
          <w:b/>
          <w:sz w:val="36"/>
          <w:szCs w:val="36"/>
        </w:rPr>
        <w:t>和网络</w:t>
      </w:r>
      <w:r>
        <w:rPr>
          <w:rFonts w:ascii="STKaiti" w:eastAsia="STKaiti" w:hAnsi="STKaiti" w:hint="eastAsia"/>
          <w:b/>
          <w:sz w:val="36"/>
          <w:szCs w:val="36"/>
        </w:rPr>
        <w:t>条件限制，目前有歌词的歌曲为默认推荐的12首歌</w:t>
      </w:r>
      <w:r w:rsidR="00C36D32">
        <w:rPr>
          <w:rFonts w:ascii="STKaiti" w:eastAsia="STKaiti" w:hAnsi="STKaiti" w:hint="eastAsia"/>
          <w:b/>
          <w:sz w:val="36"/>
          <w:szCs w:val="36"/>
        </w:rPr>
        <w:t>，其它歌暂无歌词。</w:t>
      </w:r>
    </w:p>
    <w:p w14:paraId="220CFD94" w14:textId="77777777" w:rsidR="00572F1D" w:rsidRDefault="00572F1D" w:rsidP="00572F1D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463A7DCA" w14:textId="77777777" w:rsidR="00572F1D" w:rsidRDefault="00572F1D" w:rsidP="00572F1D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4CF8774A" w14:textId="70FD2A5C" w:rsidR="00572F1D" w:rsidRPr="00630D86" w:rsidRDefault="001017AF" w:rsidP="00630D86">
      <w:pPr>
        <w:pStyle w:val="a3"/>
        <w:numPr>
          <w:ilvl w:val="0"/>
          <w:numId w:val="1"/>
        </w:numPr>
        <w:ind w:firstLineChars="0"/>
        <w:jc w:val="left"/>
        <w:rPr>
          <w:rFonts w:ascii="STKaiti" w:eastAsia="STKaiti" w:hAnsi="STKaiti" w:hint="eastAsia"/>
          <w:b/>
          <w:sz w:val="36"/>
          <w:szCs w:val="36"/>
        </w:rPr>
      </w:pPr>
      <w:r w:rsidRPr="00630D86">
        <w:rPr>
          <w:rFonts w:ascii="STKaiti" w:eastAsia="STKaiti" w:hAnsi="STKaiti" w:hint="eastAsia"/>
          <w:b/>
          <w:sz w:val="36"/>
          <w:szCs w:val="36"/>
        </w:rPr>
        <w:t>组员信息</w:t>
      </w:r>
    </w:p>
    <w:p w14:paraId="4AD81EB4" w14:textId="77777777" w:rsidR="006D4BE8" w:rsidRDefault="00630D86" w:rsidP="00630D86">
      <w:pPr>
        <w:pStyle w:val="a3"/>
        <w:ind w:left="72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张益豪：</w:t>
      </w:r>
    </w:p>
    <w:p w14:paraId="253D4A08" w14:textId="3B376554" w:rsidR="006D4BE8" w:rsidRDefault="006D4BE8" w:rsidP="006D4BE8">
      <w:pPr>
        <w:pStyle w:val="a3"/>
        <w:ind w:leftChars="875" w:left="210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邮箱：</w:t>
      </w:r>
      <w:r w:rsidR="00630D86" w:rsidRPr="00C5130A">
        <w:rPr>
          <w:rFonts w:ascii="STKaiti" w:eastAsia="STKaiti" w:hAnsi="STKaiti" w:hint="eastAsia"/>
          <w:b/>
          <w:sz w:val="36"/>
          <w:szCs w:val="36"/>
        </w:rPr>
        <w:t>302663100@qq.com</w:t>
      </w:r>
      <w:r w:rsidR="00630D86">
        <w:rPr>
          <w:rFonts w:ascii="STKaiti" w:eastAsia="STKaiti" w:hAnsi="STKaiti" w:hint="eastAsia"/>
          <w:b/>
          <w:sz w:val="36"/>
          <w:szCs w:val="36"/>
        </w:rPr>
        <w:t xml:space="preserve">     </w:t>
      </w:r>
    </w:p>
    <w:p w14:paraId="70CC8452" w14:textId="72C4A6D3" w:rsidR="00630D86" w:rsidRDefault="006D4BE8" w:rsidP="006D4BE8">
      <w:pPr>
        <w:pStyle w:val="a3"/>
        <w:ind w:leftChars="875" w:left="2100" w:firstLineChars="0" w:firstLine="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手机：</w:t>
      </w:r>
      <w:r w:rsidR="00630D86">
        <w:rPr>
          <w:rFonts w:ascii="STKaiti" w:eastAsia="STKaiti" w:hAnsi="STKaiti" w:hint="eastAsia"/>
          <w:b/>
          <w:sz w:val="36"/>
          <w:szCs w:val="36"/>
        </w:rPr>
        <w:t>18701266127</w:t>
      </w:r>
    </w:p>
    <w:p w14:paraId="792E9B63" w14:textId="77777777" w:rsidR="00D42BB7" w:rsidRDefault="00D42BB7" w:rsidP="00D42BB7">
      <w:pPr>
        <w:ind w:firstLine="7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田芮全：</w:t>
      </w:r>
    </w:p>
    <w:p w14:paraId="49D1AFF2" w14:textId="1DEDCE28" w:rsidR="00D42BB7" w:rsidRDefault="00D42BB7" w:rsidP="00D42BB7">
      <w:pPr>
        <w:ind w:left="1800" w:firstLine="30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邮箱：</w:t>
      </w:r>
      <w:r w:rsidRPr="00C5130A">
        <w:rPr>
          <w:rFonts w:ascii="STKaiti" w:eastAsia="STKaiti" w:hAnsi="STKaiti" w:hint="eastAsia"/>
          <w:b/>
          <w:sz w:val="36"/>
          <w:szCs w:val="36"/>
        </w:rPr>
        <w:t>969289239@qq.com</w:t>
      </w:r>
    </w:p>
    <w:p w14:paraId="0BA4CA91" w14:textId="281B3402" w:rsidR="00D42BB7" w:rsidRDefault="00D42BB7" w:rsidP="00D42BB7">
      <w:pPr>
        <w:ind w:left="1800" w:firstLine="30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手机：17761288547</w:t>
      </w:r>
    </w:p>
    <w:p w14:paraId="4A974724" w14:textId="7FC1EEE4" w:rsidR="008464FE" w:rsidRDefault="008464FE" w:rsidP="008464FE">
      <w:pPr>
        <w:ind w:left="420" w:firstLine="4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丁绒绒</w:t>
      </w:r>
      <w:r>
        <w:rPr>
          <w:rFonts w:ascii="STKaiti" w:eastAsia="STKaiti" w:hAnsi="STKaiti" w:hint="eastAsia"/>
          <w:b/>
          <w:sz w:val="36"/>
          <w:szCs w:val="36"/>
        </w:rPr>
        <w:t>：</w:t>
      </w:r>
    </w:p>
    <w:p w14:paraId="28911528" w14:textId="089AB082" w:rsidR="008464FE" w:rsidRDefault="008464FE" w:rsidP="008464F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>
        <w:rPr>
          <w:rFonts w:ascii="STKaiti" w:eastAsia="STKaiti" w:hAnsi="STKaiti" w:hint="eastAsia"/>
          <w:b/>
          <w:sz w:val="36"/>
          <w:szCs w:val="36"/>
        </w:rPr>
        <w:t>285567635</w:t>
      </w:r>
      <w:r>
        <w:rPr>
          <w:rFonts w:ascii="STKaiti" w:eastAsia="STKaiti" w:hAnsi="STKaiti" w:hint="eastAsia"/>
          <w:b/>
          <w:sz w:val="36"/>
          <w:szCs w:val="36"/>
        </w:rPr>
        <w:t>@qq.com</w:t>
      </w:r>
    </w:p>
    <w:p w14:paraId="60E57AA4" w14:textId="02DCC7E2" w:rsidR="008464FE" w:rsidRPr="00D42BB7" w:rsidRDefault="008464FE" w:rsidP="008464F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手机：1</w:t>
      </w:r>
      <w:r>
        <w:rPr>
          <w:rFonts w:ascii="STKaiti" w:eastAsia="STKaiti" w:hAnsi="STKaiti" w:hint="eastAsia"/>
          <w:b/>
          <w:sz w:val="36"/>
          <w:szCs w:val="36"/>
        </w:rPr>
        <w:t>5600018591</w:t>
      </w:r>
    </w:p>
    <w:p w14:paraId="1AF1D579" w14:textId="77777777" w:rsidR="008464FE" w:rsidRPr="00D42BB7" w:rsidRDefault="008464FE" w:rsidP="00D42BB7">
      <w:pPr>
        <w:ind w:left="1800" w:firstLine="300"/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552FF692" w14:textId="2AD9B962" w:rsid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王妍：</w:t>
      </w:r>
    </w:p>
    <w:p w14:paraId="7DA9B466" w14:textId="6F585577" w:rsid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 w:rsidRPr="00D42BB7">
        <w:rPr>
          <w:rFonts w:ascii="STKaiti" w:eastAsia="STKaiti" w:hAnsi="STKaiti" w:hint="eastAsia"/>
          <w:b/>
          <w:sz w:val="36"/>
          <w:szCs w:val="36"/>
        </w:rPr>
        <w:t>301059120@qq.com</w:t>
      </w:r>
    </w:p>
    <w:p w14:paraId="05E9A433" w14:textId="36E3521B" w:rsid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手机：18503794523</w:t>
      </w:r>
    </w:p>
    <w:p w14:paraId="1718BEDB" w14:textId="212DC3B3" w:rsidR="00D42BB7" w:rsidRDefault="00D42BB7" w:rsidP="00D42BB7">
      <w:pPr>
        <w:ind w:left="420" w:firstLine="4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安娜</w:t>
      </w:r>
      <w:r>
        <w:rPr>
          <w:rFonts w:ascii="STKaiti" w:eastAsia="STKaiti" w:hAnsi="STKaiti" w:hint="eastAsia"/>
          <w:b/>
          <w:sz w:val="36"/>
          <w:szCs w:val="36"/>
        </w:rPr>
        <w:t>：</w:t>
      </w:r>
    </w:p>
    <w:p w14:paraId="2B5E8E55" w14:textId="71D0D480" w:rsid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>
        <w:rPr>
          <w:rFonts w:ascii="STKaiti" w:eastAsia="STKaiti" w:hAnsi="STKaiti" w:hint="eastAsia"/>
          <w:b/>
          <w:sz w:val="36"/>
          <w:szCs w:val="36"/>
        </w:rPr>
        <w:t>2515875641@qq.com</w:t>
      </w:r>
    </w:p>
    <w:p w14:paraId="65872440" w14:textId="13A361F7" w:rsid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手机：1</w:t>
      </w:r>
      <w:r w:rsidR="00F41CB5">
        <w:rPr>
          <w:rFonts w:ascii="STKaiti" w:eastAsia="STKaiti" w:hAnsi="STKaiti" w:hint="eastAsia"/>
          <w:b/>
          <w:sz w:val="36"/>
          <w:szCs w:val="36"/>
        </w:rPr>
        <w:t>5712975635</w:t>
      </w:r>
    </w:p>
    <w:p w14:paraId="55C94857" w14:textId="28B38238" w:rsidR="00C5130A" w:rsidRDefault="00C5130A" w:rsidP="00C5130A">
      <w:pPr>
        <w:ind w:firstLine="4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 w:rsidR="00A44F31">
        <w:rPr>
          <w:rFonts w:ascii="STKaiti" w:eastAsia="STKaiti" w:hAnsi="STKaiti" w:hint="eastAsia"/>
          <w:b/>
          <w:sz w:val="36"/>
          <w:szCs w:val="36"/>
        </w:rPr>
        <w:t>韩晓</w:t>
      </w:r>
      <w:r>
        <w:rPr>
          <w:rFonts w:ascii="STKaiti" w:eastAsia="STKaiti" w:hAnsi="STKaiti" w:hint="eastAsia"/>
          <w:b/>
          <w:sz w:val="36"/>
          <w:szCs w:val="36"/>
        </w:rPr>
        <w:t>：</w:t>
      </w:r>
    </w:p>
    <w:p w14:paraId="25E913FD" w14:textId="11358868" w:rsidR="00C5130A" w:rsidRDefault="00C5130A" w:rsidP="00C5130A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 w:rsidR="00A44F31">
        <w:rPr>
          <w:rFonts w:ascii="STKaiti" w:eastAsia="STKaiti" w:hAnsi="STKaiti" w:hint="eastAsia"/>
          <w:b/>
          <w:sz w:val="36"/>
          <w:szCs w:val="36"/>
        </w:rPr>
        <w:t>935416863</w:t>
      </w:r>
      <w:r>
        <w:rPr>
          <w:rFonts w:ascii="STKaiti" w:eastAsia="STKaiti" w:hAnsi="STKaiti" w:hint="eastAsia"/>
          <w:b/>
          <w:sz w:val="36"/>
          <w:szCs w:val="36"/>
        </w:rPr>
        <w:t>@qq.com</w:t>
      </w:r>
    </w:p>
    <w:p w14:paraId="79B09757" w14:textId="7C3875FA" w:rsidR="00C5130A" w:rsidRDefault="00C5130A" w:rsidP="00C5130A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手机：1</w:t>
      </w:r>
      <w:r w:rsidR="00A44F31">
        <w:rPr>
          <w:rFonts w:ascii="STKaiti" w:eastAsia="STKaiti" w:hAnsi="STKaiti" w:hint="eastAsia"/>
          <w:b/>
          <w:sz w:val="36"/>
          <w:szCs w:val="36"/>
        </w:rPr>
        <w:t>3552083021</w:t>
      </w:r>
    </w:p>
    <w:p w14:paraId="1D1302BD" w14:textId="17032248" w:rsidR="00A44F31" w:rsidRDefault="00145592" w:rsidP="00A44F31">
      <w:pPr>
        <w:ind w:left="420" w:firstLine="4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黄吉庆</w:t>
      </w:r>
      <w:r w:rsidR="00A44F31">
        <w:rPr>
          <w:rFonts w:ascii="STKaiti" w:eastAsia="STKaiti" w:hAnsi="STKaiti" w:hint="eastAsia"/>
          <w:b/>
          <w:sz w:val="36"/>
          <w:szCs w:val="36"/>
        </w:rPr>
        <w:t>：</w:t>
      </w:r>
    </w:p>
    <w:p w14:paraId="7D5CDD81" w14:textId="465BA821" w:rsidR="00A44F31" w:rsidRDefault="00A44F31" w:rsidP="00A44F31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 w:rsidR="00562E86">
        <w:rPr>
          <w:rFonts w:ascii="STKaiti" w:eastAsia="STKaiti" w:hAnsi="STKaiti" w:hint="eastAsia"/>
          <w:b/>
          <w:sz w:val="36"/>
          <w:szCs w:val="36"/>
        </w:rPr>
        <w:t>82651605</w:t>
      </w:r>
      <w:r w:rsidR="0023585A">
        <w:rPr>
          <w:rFonts w:ascii="STKaiti" w:eastAsia="STKaiti" w:hAnsi="STKaiti" w:hint="eastAsia"/>
          <w:b/>
          <w:sz w:val="36"/>
          <w:szCs w:val="36"/>
        </w:rPr>
        <w:t>6</w:t>
      </w:r>
      <w:bookmarkStart w:id="0" w:name="_GoBack"/>
      <w:bookmarkEnd w:id="0"/>
      <w:r>
        <w:rPr>
          <w:rFonts w:ascii="STKaiti" w:eastAsia="STKaiti" w:hAnsi="STKaiti" w:hint="eastAsia"/>
          <w:b/>
          <w:sz w:val="36"/>
          <w:szCs w:val="36"/>
        </w:rPr>
        <w:t>@qq.com</w:t>
      </w:r>
    </w:p>
    <w:p w14:paraId="6EAA9DB0" w14:textId="746D2072" w:rsidR="00A44F31" w:rsidRDefault="00A44F31" w:rsidP="00A44F31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手机：1</w:t>
      </w:r>
      <w:r w:rsidR="00562E86">
        <w:rPr>
          <w:rFonts w:ascii="STKaiti" w:eastAsia="STKaiti" w:hAnsi="STKaiti" w:hint="eastAsia"/>
          <w:b/>
          <w:sz w:val="36"/>
          <w:szCs w:val="36"/>
        </w:rPr>
        <w:t>5753180721</w:t>
      </w:r>
    </w:p>
    <w:p w14:paraId="608DECF4" w14:textId="7674111D" w:rsidR="008464FE" w:rsidRDefault="008464FE" w:rsidP="008464FE">
      <w:pPr>
        <w:ind w:left="420" w:firstLine="420"/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>姚辉栋</w:t>
      </w:r>
      <w:r>
        <w:rPr>
          <w:rFonts w:ascii="STKaiti" w:eastAsia="STKaiti" w:hAnsi="STKaiti" w:hint="eastAsia"/>
          <w:b/>
          <w:sz w:val="36"/>
          <w:szCs w:val="36"/>
        </w:rPr>
        <w:t>：</w:t>
      </w:r>
    </w:p>
    <w:p w14:paraId="3FC83098" w14:textId="10C6A5BB" w:rsidR="008464FE" w:rsidRDefault="008464FE" w:rsidP="008464F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邮箱：</w:t>
      </w:r>
      <w:r>
        <w:rPr>
          <w:rFonts w:ascii="STKaiti" w:eastAsia="STKaiti" w:hAnsi="STKaiti" w:hint="eastAsia"/>
          <w:b/>
          <w:sz w:val="36"/>
          <w:szCs w:val="36"/>
        </w:rPr>
        <w:t>1203211052</w:t>
      </w:r>
      <w:r>
        <w:rPr>
          <w:rFonts w:ascii="STKaiti" w:eastAsia="STKaiti" w:hAnsi="STKaiti" w:hint="eastAsia"/>
          <w:b/>
          <w:sz w:val="36"/>
          <w:szCs w:val="36"/>
        </w:rPr>
        <w:t>@qq.com</w:t>
      </w:r>
    </w:p>
    <w:p w14:paraId="7DFD1CE5" w14:textId="3432506D" w:rsidR="008464FE" w:rsidRDefault="008464FE" w:rsidP="008464F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</w:r>
      <w:r>
        <w:rPr>
          <w:rFonts w:ascii="STKaiti" w:eastAsia="STKaiti" w:hAnsi="STKaiti" w:hint="eastAsia"/>
          <w:b/>
          <w:sz w:val="36"/>
          <w:szCs w:val="36"/>
        </w:rPr>
        <w:tab/>
        <w:t>手机：</w:t>
      </w:r>
      <w:r>
        <w:rPr>
          <w:rFonts w:ascii="STKaiti" w:eastAsia="STKaiti" w:hAnsi="STKaiti" w:hint="eastAsia"/>
          <w:b/>
          <w:sz w:val="36"/>
          <w:szCs w:val="36"/>
        </w:rPr>
        <w:t>15853019112</w:t>
      </w:r>
    </w:p>
    <w:p w14:paraId="1DE9FA41" w14:textId="09444403" w:rsidR="008464FE" w:rsidRPr="00D42BB7" w:rsidRDefault="008464FE" w:rsidP="008464FE">
      <w:pPr>
        <w:jc w:val="left"/>
        <w:rPr>
          <w:rFonts w:ascii="STKaiti" w:eastAsia="STKaiti" w:hAnsi="STKaiti" w:hint="eastAsia"/>
          <w:b/>
          <w:sz w:val="36"/>
          <w:szCs w:val="36"/>
        </w:rPr>
      </w:pPr>
      <w:r>
        <w:rPr>
          <w:rFonts w:ascii="STKaiti" w:eastAsia="STKaiti" w:hAnsi="STKaiti" w:hint="eastAsia"/>
          <w:b/>
          <w:sz w:val="36"/>
          <w:szCs w:val="36"/>
        </w:rPr>
        <w:tab/>
      </w:r>
    </w:p>
    <w:p w14:paraId="297DF788" w14:textId="77777777" w:rsidR="008464FE" w:rsidRPr="00D42BB7" w:rsidRDefault="008464FE" w:rsidP="00A44F31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2974ADB3" w14:textId="77777777" w:rsidR="00A44F31" w:rsidRPr="00D42BB7" w:rsidRDefault="00A44F31" w:rsidP="00C5130A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2ACC6707" w14:textId="7E992FBC" w:rsidR="00C5130A" w:rsidRPr="00D42BB7" w:rsidRDefault="00C5130A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7A75DFD4" w14:textId="77777777" w:rsidR="00D42BB7" w:rsidRPr="00D42BB7" w:rsidRDefault="00D42BB7" w:rsidP="00D42BB7">
      <w:pPr>
        <w:jc w:val="left"/>
        <w:rPr>
          <w:rFonts w:ascii="STKaiti" w:eastAsia="STKaiti" w:hAnsi="STKaiti" w:hint="eastAsia"/>
          <w:b/>
          <w:sz w:val="36"/>
          <w:szCs w:val="36"/>
        </w:rPr>
      </w:pPr>
    </w:p>
    <w:p w14:paraId="3D20D222" w14:textId="6065DED6" w:rsidR="00F27E39" w:rsidRPr="00725C6D" w:rsidRDefault="00F27E39" w:rsidP="007F50AA">
      <w:pPr>
        <w:pStyle w:val="a3"/>
        <w:ind w:left="720" w:firstLineChars="0" w:firstLine="0"/>
        <w:jc w:val="left"/>
        <w:rPr>
          <w:rFonts w:ascii="STKaiti" w:eastAsia="STKaiti" w:hAnsi="STKaiti"/>
          <w:b/>
          <w:sz w:val="36"/>
          <w:szCs w:val="36"/>
        </w:rPr>
      </w:pPr>
    </w:p>
    <w:sectPr w:rsidR="00F27E39" w:rsidRPr="00725C6D" w:rsidSect="003E2388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Hei">
    <w:panose1 w:val="02010609060101010101"/>
    <w:charset w:val="86"/>
    <w:family w:val="auto"/>
    <w:pitch w:val="variable"/>
    <w:sig w:usb0="800002BF" w:usb1="38CF7CFA" w:usb2="00000016" w:usb3="00000000" w:csb0="00040001" w:csb1="00000000"/>
  </w:font>
  <w:font w:name="STKaiti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E91702"/>
    <w:multiLevelType w:val="hybridMultilevel"/>
    <w:tmpl w:val="AC666BB4"/>
    <w:lvl w:ilvl="0" w:tplc="F926E0EE">
      <w:start w:val="1"/>
      <w:numFmt w:val="japaneseCounting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A4778FF"/>
    <w:multiLevelType w:val="hybridMultilevel"/>
    <w:tmpl w:val="FBFCB72E"/>
    <w:lvl w:ilvl="0" w:tplc="0AA4A546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401773CD"/>
    <w:multiLevelType w:val="hybridMultilevel"/>
    <w:tmpl w:val="B296AB64"/>
    <w:lvl w:ilvl="0" w:tplc="F70626C4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746D454E"/>
    <w:multiLevelType w:val="hybridMultilevel"/>
    <w:tmpl w:val="69880362"/>
    <w:lvl w:ilvl="0" w:tplc="979A60F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2"/>
  <w:bordersDoNotSurroundHeader/>
  <w:bordersDoNotSurroundFooter/>
  <w:revisionView w:inkAnnotations="0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4866"/>
    <w:rsid w:val="000113BA"/>
    <w:rsid w:val="000114AC"/>
    <w:rsid w:val="0002256B"/>
    <w:rsid w:val="0004090F"/>
    <w:rsid w:val="0005119D"/>
    <w:rsid w:val="001017AF"/>
    <w:rsid w:val="00103B97"/>
    <w:rsid w:val="0010523D"/>
    <w:rsid w:val="00133BCC"/>
    <w:rsid w:val="00145592"/>
    <w:rsid w:val="001574C7"/>
    <w:rsid w:val="001866B1"/>
    <w:rsid w:val="001A777B"/>
    <w:rsid w:val="001B05EA"/>
    <w:rsid w:val="0023585A"/>
    <w:rsid w:val="00237C33"/>
    <w:rsid w:val="00243CBB"/>
    <w:rsid w:val="002641E9"/>
    <w:rsid w:val="00281077"/>
    <w:rsid w:val="002A0188"/>
    <w:rsid w:val="002B1E5F"/>
    <w:rsid w:val="002D7275"/>
    <w:rsid w:val="00307974"/>
    <w:rsid w:val="003834FF"/>
    <w:rsid w:val="003B0FF0"/>
    <w:rsid w:val="003B12D1"/>
    <w:rsid w:val="003B4866"/>
    <w:rsid w:val="003B7DE0"/>
    <w:rsid w:val="003C3BD0"/>
    <w:rsid w:val="003D0028"/>
    <w:rsid w:val="003E1D74"/>
    <w:rsid w:val="003E2388"/>
    <w:rsid w:val="00407422"/>
    <w:rsid w:val="00492E1F"/>
    <w:rsid w:val="004A5C0E"/>
    <w:rsid w:val="004C3C4E"/>
    <w:rsid w:val="004C7490"/>
    <w:rsid w:val="0051041E"/>
    <w:rsid w:val="00524A5C"/>
    <w:rsid w:val="00541577"/>
    <w:rsid w:val="00562E86"/>
    <w:rsid w:val="00572F1D"/>
    <w:rsid w:val="00590F80"/>
    <w:rsid w:val="005E3343"/>
    <w:rsid w:val="00617344"/>
    <w:rsid w:val="00630D86"/>
    <w:rsid w:val="00653AB8"/>
    <w:rsid w:val="00671490"/>
    <w:rsid w:val="00672BDB"/>
    <w:rsid w:val="00685BFC"/>
    <w:rsid w:val="006C2453"/>
    <w:rsid w:val="006D4BE8"/>
    <w:rsid w:val="00715C87"/>
    <w:rsid w:val="00725C6D"/>
    <w:rsid w:val="007A14E2"/>
    <w:rsid w:val="007B2599"/>
    <w:rsid w:val="007D1F51"/>
    <w:rsid w:val="007F50AA"/>
    <w:rsid w:val="00817473"/>
    <w:rsid w:val="008219CC"/>
    <w:rsid w:val="008464FE"/>
    <w:rsid w:val="008559F3"/>
    <w:rsid w:val="0086057C"/>
    <w:rsid w:val="00862206"/>
    <w:rsid w:val="00864EBA"/>
    <w:rsid w:val="00894B23"/>
    <w:rsid w:val="008A39EC"/>
    <w:rsid w:val="008B53A0"/>
    <w:rsid w:val="008D52BD"/>
    <w:rsid w:val="008D6439"/>
    <w:rsid w:val="008E3B0D"/>
    <w:rsid w:val="008F372B"/>
    <w:rsid w:val="008F424C"/>
    <w:rsid w:val="009355DA"/>
    <w:rsid w:val="00945FB0"/>
    <w:rsid w:val="009717DD"/>
    <w:rsid w:val="00973D98"/>
    <w:rsid w:val="009752DC"/>
    <w:rsid w:val="00981306"/>
    <w:rsid w:val="009C5A1B"/>
    <w:rsid w:val="00A02CC5"/>
    <w:rsid w:val="00A207A5"/>
    <w:rsid w:val="00A44F31"/>
    <w:rsid w:val="00A877FD"/>
    <w:rsid w:val="00AA1EAE"/>
    <w:rsid w:val="00AA2CC7"/>
    <w:rsid w:val="00AA4244"/>
    <w:rsid w:val="00AB5FF6"/>
    <w:rsid w:val="00AF7E2F"/>
    <w:rsid w:val="00B03863"/>
    <w:rsid w:val="00B22624"/>
    <w:rsid w:val="00B25BE0"/>
    <w:rsid w:val="00B73639"/>
    <w:rsid w:val="00B75DE4"/>
    <w:rsid w:val="00B80959"/>
    <w:rsid w:val="00B809A8"/>
    <w:rsid w:val="00B86AB1"/>
    <w:rsid w:val="00B90835"/>
    <w:rsid w:val="00B92595"/>
    <w:rsid w:val="00B93837"/>
    <w:rsid w:val="00BE1A4B"/>
    <w:rsid w:val="00BF22B5"/>
    <w:rsid w:val="00C36D32"/>
    <w:rsid w:val="00C50268"/>
    <w:rsid w:val="00C5130A"/>
    <w:rsid w:val="00C5729D"/>
    <w:rsid w:val="00C61C76"/>
    <w:rsid w:val="00C63F93"/>
    <w:rsid w:val="00C7474D"/>
    <w:rsid w:val="00CA0165"/>
    <w:rsid w:val="00CC0D70"/>
    <w:rsid w:val="00CD4FBD"/>
    <w:rsid w:val="00CF6695"/>
    <w:rsid w:val="00D13630"/>
    <w:rsid w:val="00D42BB7"/>
    <w:rsid w:val="00D4616F"/>
    <w:rsid w:val="00D5433F"/>
    <w:rsid w:val="00D8411C"/>
    <w:rsid w:val="00DE5B41"/>
    <w:rsid w:val="00DF7AED"/>
    <w:rsid w:val="00E06590"/>
    <w:rsid w:val="00E1299F"/>
    <w:rsid w:val="00E15E1A"/>
    <w:rsid w:val="00E35D26"/>
    <w:rsid w:val="00E62419"/>
    <w:rsid w:val="00E9063F"/>
    <w:rsid w:val="00EB7FBF"/>
    <w:rsid w:val="00EF4C02"/>
    <w:rsid w:val="00F137AD"/>
    <w:rsid w:val="00F2527E"/>
    <w:rsid w:val="00F27E39"/>
    <w:rsid w:val="00F41CB5"/>
    <w:rsid w:val="00F56C7E"/>
    <w:rsid w:val="00F652F0"/>
    <w:rsid w:val="00F77B68"/>
    <w:rsid w:val="00FA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6C436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675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30D86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6D4B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11</Pages>
  <Words>211</Words>
  <Characters>1204</Characters>
  <Application>Microsoft Macintosh Word</Application>
  <DocSecurity>0</DocSecurity>
  <Lines>10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190</cp:revision>
  <dcterms:created xsi:type="dcterms:W3CDTF">2018-01-07T23:50:00Z</dcterms:created>
  <dcterms:modified xsi:type="dcterms:W3CDTF">2018-01-29T12:26:00Z</dcterms:modified>
</cp:coreProperties>
</file>